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5A" w:rsidRPr="00C56A08" w:rsidRDefault="00C56A08" w:rsidP="00496BFD">
      <w:pPr>
        <w:spacing w:after="0" w:line="240" w:lineRule="auto"/>
        <w:ind w:left="120"/>
        <w:jc w:val="center"/>
        <w:rPr>
          <w:lang w:val="ru-RU"/>
        </w:rPr>
      </w:pPr>
      <w:bookmarkStart w:id="0" w:name="block-914503"/>
      <w:r w:rsidRPr="00C56A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06E5A" w:rsidRPr="00C56A08" w:rsidRDefault="00C56A08" w:rsidP="00496BFD">
      <w:pPr>
        <w:spacing w:after="0" w:line="240" w:lineRule="auto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Башкортостан</w:t>
      </w:r>
      <w:r w:rsidRPr="00C56A08">
        <w:rPr>
          <w:sz w:val="28"/>
          <w:lang w:val="ru-RU"/>
        </w:rPr>
        <w:br/>
      </w:r>
      <w:bookmarkStart w:id="1" w:name="812d4357-d192-464c-8cb9-e2b95399e3c1"/>
      <w:bookmarkEnd w:id="1"/>
      <w:r w:rsidRPr="00C56A0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06E5A" w:rsidRPr="00C56A08" w:rsidRDefault="00C56A08" w:rsidP="00496BFD">
      <w:pPr>
        <w:spacing w:after="0" w:line="240" w:lineRule="auto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‌Отдел образования, культуры, молодежной политики и спорта администрация ЗАТО г. Межгорье</w:t>
      </w:r>
      <w:r w:rsidRPr="00C56A08">
        <w:rPr>
          <w:sz w:val="28"/>
          <w:lang w:val="ru-RU"/>
        </w:rPr>
        <w:br/>
      </w:r>
      <w:bookmarkStart w:id="2" w:name="fbdca4d6-6503-4562-ae3d-2793f9a86394"/>
      <w:r w:rsidRPr="00C56A08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</w:t>
      </w:r>
      <w:bookmarkEnd w:id="2"/>
      <w:r w:rsidRPr="00C56A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56A08">
        <w:rPr>
          <w:rFonts w:ascii="Times New Roman" w:hAnsi="Times New Roman"/>
          <w:color w:val="000000"/>
          <w:sz w:val="28"/>
          <w:lang w:val="ru-RU"/>
        </w:rPr>
        <w:t>​</w:t>
      </w:r>
    </w:p>
    <w:p w:rsidR="00106E5A" w:rsidRPr="00C56A08" w:rsidRDefault="00C56A08" w:rsidP="00496BFD">
      <w:pPr>
        <w:spacing w:after="0" w:line="240" w:lineRule="auto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106E5A" w:rsidRPr="00C56A08" w:rsidRDefault="00106E5A" w:rsidP="00496BFD">
      <w:pPr>
        <w:spacing w:after="0" w:line="240" w:lineRule="auto"/>
        <w:ind w:left="120"/>
        <w:rPr>
          <w:lang w:val="ru-RU"/>
        </w:rPr>
      </w:pPr>
    </w:p>
    <w:p w:rsidR="00106E5A" w:rsidRPr="00C56A08" w:rsidRDefault="00106E5A">
      <w:pPr>
        <w:spacing w:after="0"/>
        <w:ind w:left="120"/>
        <w:rPr>
          <w:lang w:val="ru-RU"/>
        </w:rPr>
      </w:pPr>
    </w:p>
    <w:p w:rsidR="00106E5A" w:rsidRPr="00C56A08" w:rsidRDefault="00106E5A">
      <w:pPr>
        <w:spacing w:after="0"/>
        <w:ind w:left="120"/>
        <w:rPr>
          <w:lang w:val="ru-RU"/>
        </w:rPr>
      </w:pPr>
    </w:p>
    <w:p w:rsidR="00106E5A" w:rsidRPr="00C56A08" w:rsidRDefault="00106E5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6A08" w:rsidRPr="00C56A08" w:rsidTr="00C56A08">
        <w:tc>
          <w:tcPr>
            <w:tcW w:w="3114" w:type="dxa"/>
          </w:tcPr>
          <w:p w:rsidR="00C56A08" w:rsidRDefault="00C56A08" w:rsidP="00C56A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56A08" w:rsidRPr="0040209D" w:rsidRDefault="00C56A08" w:rsidP="00C56A0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начальных классов</w:t>
            </w:r>
          </w:p>
          <w:p w:rsidR="00C56A08" w:rsidRDefault="00C56A08" w:rsidP="00C56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C56A08" w:rsidRDefault="00C56A08" w:rsidP="00C56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</w:t>
            </w:r>
            <w:r w:rsidRPr="00C56A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6A08" w:rsidRPr="0040209D" w:rsidRDefault="00C56A08" w:rsidP="00C56A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6A08" w:rsidRPr="0040209D" w:rsidRDefault="00C56A08" w:rsidP="00C56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56A08" w:rsidRPr="008944ED" w:rsidRDefault="00C56A08" w:rsidP="00C56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C56A08" w:rsidRDefault="00C56A08" w:rsidP="00C56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6A08" w:rsidRPr="0040209D" w:rsidRDefault="00C56A08" w:rsidP="00C56A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6A08" w:rsidRDefault="00C56A08" w:rsidP="00C56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56A08" w:rsidRPr="008944ED" w:rsidRDefault="00C56A08" w:rsidP="00C56A0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приказом директора МАОУ СОШ №2 ЗАТО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Межгорье Республики Башкортостан</w:t>
            </w:r>
          </w:p>
          <w:p w:rsidR="00C56A08" w:rsidRDefault="00C56A08" w:rsidP="00C56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</w:p>
          <w:p w:rsidR="00C56A08" w:rsidRDefault="00C56A08" w:rsidP="00C56A0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08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6A08" w:rsidRPr="0040209D" w:rsidRDefault="00C56A08" w:rsidP="00C56A0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6E5A" w:rsidRPr="00C56A08" w:rsidRDefault="00106E5A">
      <w:pPr>
        <w:spacing w:after="0"/>
        <w:ind w:left="120"/>
        <w:rPr>
          <w:lang w:val="ru-RU"/>
        </w:rPr>
      </w:pPr>
    </w:p>
    <w:p w:rsidR="00106E5A" w:rsidRPr="00C56A08" w:rsidRDefault="00C56A08">
      <w:pPr>
        <w:spacing w:after="0"/>
        <w:ind w:left="120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‌</w:t>
      </w:r>
    </w:p>
    <w:p w:rsidR="00106E5A" w:rsidRPr="00C56A08" w:rsidRDefault="00C56A08">
      <w:pPr>
        <w:spacing w:after="0" w:line="408" w:lineRule="auto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6E5A" w:rsidRPr="00C56A08" w:rsidRDefault="00106E5A">
      <w:pPr>
        <w:spacing w:after="0"/>
        <w:ind w:left="120"/>
        <w:jc w:val="center"/>
        <w:rPr>
          <w:lang w:val="ru-RU"/>
        </w:rPr>
      </w:pPr>
    </w:p>
    <w:p w:rsidR="00106E5A" w:rsidRPr="00C56A08" w:rsidRDefault="00C56A08">
      <w:pPr>
        <w:spacing w:after="0" w:line="408" w:lineRule="auto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06E5A" w:rsidRPr="00C56A08" w:rsidRDefault="00C56A08">
      <w:pPr>
        <w:spacing w:after="0" w:line="408" w:lineRule="auto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06E5A" w:rsidRDefault="00106E5A">
      <w:pPr>
        <w:spacing w:after="0"/>
        <w:ind w:left="120"/>
        <w:jc w:val="center"/>
        <w:rPr>
          <w:lang w:val="ru-RU"/>
        </w:rPr>
      </w:pPr>
    </w:p>
    <w:p w:rsidR="00106E5A" w:rsidRPr="00C56A08" w:rsidRDefault="00FD18DE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</w:t>
      </w:r>
    </w:p>
    <w:p w:rsidR="00106E5A" w:rsidRPr="00FD18DE" w:rsidRDefault="00FD18DE" w:rsidP="00FD18DE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</w:p>
    <w:p w:rsidR="00FD18DE" w:rsidRDefault="00FD18DE" w:rsidP="00FD18DE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FD18DE">
        <w:rPr>
          <w:rFonts w:ascii="Times New Roman" w:hAnsi="Times New Roman" w:cs="Times New Roman"/>
          <w:sz w:val="24"/>
          <w:lang w:val="ru-RU"/>
        </w:rPr>
        <w:t xml:space="preserve">                                  </w:t>
      </w:r>
      <w:r w:rsidR="00496BFD" w:rsidRPr="00FD18DE">
        <w:rPr>
          <w:rFonts w:ascii="Times New Roman" w:hAnsi="Times New Roman" w:cs="Times New Roman"/>
          <w:sz w:val="24"/>
          <w:lang w:val="ru-RU"/>
        </w:rPr>
        <w:t>Составители: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FD18DE" w:rsidRDefault="00FD18DE" w:rsidP="00FD18DE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FD18DE" w:rsidRDefault="00FD18DE" w:rsidP="00FD18DE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К</w:t>
      </w:r>
      <w:r w:rsidR="00C162E6">
        <w:rPr>
          <w:rFonts w:ascii="Times New Roman" w:hAnsi="Times New Roman" w:cs="Times New Roman"/>
          <w:sz w:val="24"/>
          <w:lang w:val="ru-RU"/>
        </w:rPr>
        <w:t>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Пермякова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496BFD" w:rsidRDefault="00FD18DE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</w:t>
      </w:r>
      <w:r w:rsidR="00C162E6">
        <w:rPr>
          <w:rFonts w:ascii="Times New Roman" w:hAnsi="Times New Roman" w:cs="Times New Roman"/>
          <w:sz w:val="24"/>
          <w:lang w:val="ru-RU"/>
        </w:rPr>
        <w:t xml:space="preserve">   </w:t>
      </w:r>
      <w:bookmarkStart w:id="3" w:name="_GoBack"/>
      <w:bookmarkEnd w:id="3"/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496BFD" w:rsidRDefault="00496BFD">
      <w:pPr>
        <w:spacing w:after="0"/>
        <w:ind w:left="120"/>
        <w:jc w:val="center"/>
        <w:rPr>
          <w:lang w:val="ru-RU"/>
        </w:rPr>
      </w:pPr>
    </w:p>
    <w:p w:rsidR="00496BFD" w:rsidRDefault="00496BFD">
      <w:pPr>
        <w:spacing w:after="0"/>
        <w:ind w:left="120"/>
        <w:jc w:val="center"/>
        <w:rPr>
          <w:lang w:val="ru-RU"/>
        </w:rPr>
      </w:pPr>
    </w:p>
    <w:p w:rsidR="00106E5A" w:rsidRDefault="00106E5A">
      <w:pPr>
        <w:spacing w:after="0"/>
        <w:ind w:left="120"/>
        <w:jc w:val="center"/>
        <w:rPr>
          <w:lang w:val="ru-RU"/>
        </w:rPr>
      </w:pPr>
    </w:p>
    <w:p w:rsidR="00931908" w:rsidRPr="00C56A08" w:rsidRDefault="00931908">
      <w:pPr>
        <w:spacing w:after="0"/>
        <w:ind w:left="120"/>
        <w:jc w:val="center"/>
        <w:rPr>
          <w:lang w:val="ru-RU"/>
        </w:rPr>
      </w:pPr>
    </w:p>
    <w:p w:rsidR="00106E5A" w:rsidRPr="00C56A08" w:rsidRDefault="00106E5A">
      <w:pPr>
        <w:spacing w:after="0"/>
        <w:ind w:left="120"/>
        <w:jc w:val="center"/>
        <w:rPr>
          <w:lang w:val="ru-RU"/>
        </w:rPr>
      </w:pPr>
    </w:p>
    <w:p w:rsidR="00106E5A" w:rsidRPr="00C56A08" w:rsidRDefault="00106E5A">
      <w:pPr>
        <w:spacing w:after="0"/>
        <w:ind w:left="120"/>
        <w:jc w:val="center"/>
        <w:rPr>
          <w:lang w:val="ru-RU"/>
        </w:rPr>
      </w:pPr>
    </w:p>
    <w:p w:rsidR="00106E5A" w:rsidRPr="00C56A08" w:rsidRDefault="00106E5A">
      <w:pPr>
        <w:spacing w:after="0"/>
        <w:ind w:left="120"/>
        <w:jc w:val="center"/>
        <w:rPr>
          <w:lang w:val="ru-RU"/>
        </w:rPr>
      </w:pPr>
    </w:p>
    <w:p w:rsidR="00106E5A" w:rsidRPr="00C56A08" w:rsidRDefault="00C56A08">
      <w:pPr>
        <w:spacing w:after="0"/>
        <w:ind w:left="120"/>
        <w:jc w:val="center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1409a51a-857c-49b4-8420-37a2d161ed0e"/>
      <w:r w:rsidRPr="00C56A08">
        <w:rPr>
          <w:rFonts w:ascii="Times New Roman" w:hAnsi="Times New Roman"/>
          <w:b/>
          <w:color w:val="000000"/>
          <w:sz w:val="28"/>
          <w:lang w:val="ru-RU"/>
        </w:rPr>
        <w:t>Межгорье</w:t>
      </w:r>
      <w:bookmarkEnd w:id="4"/>
      <w:r w:rsidRPr="00C56A0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82c3466-5cb3-4ab4-9a19-f7da1f5cd792"/>
      <w:r w:rsidRPr="00C56A0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56A0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56A08">
        <w:rPr>
          <w:rFonts w:ascii="Times New Roman" w:hAnsi="Times New Roman"/>
          <w:color w:val="000000"/>
          <w:sz w:val="28"/>
          <w:lang w:val="ru-RU"/>
        </w:rPr>
        <w:t>​</w:t>
      </w:r>
    </w:p>
    <w:p w:rsidR="00106E5A" w:rsidRPr="00C56A08" w:rsidRDefault="00106E5A">
      <w:pPr>
        <w:spacing w:after="0"/>
        <w:ind w:left="120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bookmarkStart w:id="6" w:name="block-914508"/>
      <w:bookmarkEnd w:id="0"/>
      <w:r w:rsidRPr="00C56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56A0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06E5A" w:rsidRPr="00C56A08" w:rsidRDefault="00C56A08">
      <w:pPr>
        <w:spacing w:after="0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06E5A" w:rsidRPr="00C56A08" w:rsidRDefault="00C56A08">
      <w:pPr>
        <w:spacing w:after="0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06E5A" w:rsidRPr="00C56A08" w:rsidRDefault="00C56A08">
      <w:pPr>
        <w:spacing w:after="0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06E5A" w:rsidRPr="00C56A08" w:rsidRDefault="00C56A08">
      <w:pPr>
        <w:spacing w:after="0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06E5A" w:rsidRPr="00C56A08" w:rsidRDefault="00C56A08">
      <w:pPr>
        <w:spacing w:after="0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56A0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06E5A" w:rsidRPr="00C56A08" w:rsidRDefault="00106E5A">
      <w:pPr>
        <w:rPr>
          <w:lang w:val="ru-RU"/>
        </w:rPr>
        <w:sectPr w:rsidR="00106E5A" w:rsidRPr="00C56A08">
          <w:pgSz w:w="11906" w:h="16383"/>
          <w:pgMar w:top="1134" w:right="850" w:bottom="1134" w:left="1701" w:header="720" w:footer="720" w:gutter="0"/>
          <w:cols w:space="720"/>
        </w:sect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bookmarkStart w:id="7" w:name="block-914509"/>
      <w:bookmarkEnd w:id="6"/>
      <w:r w:rsidRPr="00C56A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06E5A" w:rsidRDefault="00C56A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06E5A" w:rsidRPr="00C56A08" w:rsidRDefault="00C56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06E5A" w:rsidRPr="00C56A08" w:rsidRDefault="00C56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06E5A" w:rsidRPr="00C56A08" w:rsidRDefault="00C56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06E5A" w:rsidRPr="00C56A08" w:rsidRDefault="00C56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06E5A" w:rsidRPr="00C56A08" w:rsidRDefault="00C56A0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06E5A" w:rsidRDefault="00C56A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06E5A" w:rsidRPr="00C56A08" w:rsidRDefault="00C56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06E5A" w:rsidRPr="00C56A08" w:rsidRDefault="00C56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06E5A" w:rsidRPr="00C56A08" w:rsidRDefault="00C56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06E5A" w:rsidRPr="00C56A08" w:rsidRDefault="00C56A0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06E5A" w:rsidRDefault="00C56A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06E5A" w:rsidRPr="00C56A08" w:rsidRDefault="00C56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06E5A" w:rsidRPr="00C56A08" w:rsidRDefault="00C56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06E5A" w:rsidRPr="00C56A08" w:rsidRDefault="00C56A0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06E5A" w:rsidRDefault="00C56A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06E5A" w:rsidRPr="00C56A08" w:rsidRDefault="00C56A0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06E5A" w:rsidRDefault="00C56A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06E5A" w:rsidRPr="00C56A08" w:rsidRDefault="00C56A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06E5A" w:rsidRPr="00C56A08" w:rsidRDefault="00C56A0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06E5A" w:rsidRDefault="00C56A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06E5A" w:rsidRPr="00C56A08" w:rsidRDefault="00C56A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06E5A" w:rsidRPr="00C56A08" w:rsidRDefault="00C56A0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106E5A" w:rsidRPr="00C56A08" w:rsidRDefault="00C56A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06E5A" w:rsidRPr="00C56A08" w:rsidRDefault="00C56A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06E5A" w:rsidRPr="00C56A08" w:rsidRDefault="00C56A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06E5A" w:rsidRPr="00C56A08" w:rsidRDefault="00C56A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06E5A" w:rsidRPr="00C56A08" w:rsidRDefault="00C56A0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06E5A" w:rsidRPr="00C56A08" w:rsidRDefault="00C56A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06E5A" w:rsidRPr="00C56A08" w:rsidRDefault="00C56A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106E5A" w:rsidRPr="00C56A08" w:rsidRDefault="00C56A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106E5A" w:rsidRPr="00C56A08" w:rsidRDefault="00C56A0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06E5A" w:rsidRPr="00C56A08" w:rsidRDefault="00C56A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06E5A" w:rsidRPr="00C56A08" w:rsidRDefault="00C56A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06E5A" w:rsidRPr="00C56A08" w:rsidRDefault="00C56A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06E5A" w:rsidRPr="00C56A08" w:rsidRDefault="00C56A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06E5A" w:rsidRPr="00C56A08" w:rsidRDefault="00C56A0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106E5A" w:rsidRPr="00C56A08" w:rsidRDefault="00C56A0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06E5A" w:rsidRDefault="00C56A0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56A08">
        <w:rPr>
          <w:rFonts w:ascii="Times New Roman" w:hAnsi="Times New Roman"/>
          <w:color w:val="000000"/>
          <w:sz w:val="28"/>
          <w:lang w:val="ru-RU"/>
        </w:rPr>
        <w:t>:</w:t>
      </w:r>
    </w:p>
    <w:p w:rsidR="00106E5A" w:rsidRPr="00C56A08" w:rsidRDefault="00C56A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06E5A" w:rsidRPr="00C56A08" w:rsidRDefault="00C56A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06E5A" w:rsidRPr="00C56A08" w:rsidRDefault="00C56A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06E5A" w:rsidRPr="00C56A08" w:rsidRDefault="00C56A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06E5A" w:rsidRPr="00C56A08" w:rsidRDefault="00C56A0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06E5A" w:rsidRPr="00C56A08" w:rsidRDefault="00C56A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06E5A" w:rsidRPr="00C56A08" w:rsidRDefault="00C56A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06E5A" w:rsidRPr="00C56A08" w:rsidRDefault="00C56A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06E5A" w:rsidRPr="00C56A08" w:rsidRDefault="00C56A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06E5A" w:rsidRPr="00C56A08" w:rsidRDefault="00C56A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06E5A" w:rsidRPr="00C56A08" w:rsidRDefault="00C56A0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06E5A" w:rsidRDefault="00C56A0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06E5A" w:rsidRDefault="00C56A0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06E5A" w:rsidRPr="00C56A08" w:rsidRDefault="00C56A0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56A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06E5A" w:rsidRDefault="00C56A0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06E5A" w:rsidRDefault="00C56A0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06E5A" w:rsidRPr="00C56A08" w:rsidRDefault="00C56A0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56A0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06E5A" w:rsidRDefault="00C56A0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06E5A" w:rsidRPr="00C56A08" w:rsidRDefault="00C56A0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6A0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56A0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06E5A" w:rsidRPr="00C56A08" w:rsidRDefault="00C56A0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06E5A" w:rsidRPr="00C56A08" w:rsidRDefault="00106E5A">
      <w:pPr>
        <w:rPr>
          <w:lang w:val="ru-RU"/>
        </w:rPr>
        <w:sectPr w:rsidR="00106E5A" w:rsidRPr="00C56A08">
          <w:pgSz w:w="11906" w:h="16383"/>
          <w:pgMar w:top="1134" w:right="850" w:bottom="1134" w:left="1701" w:header="720" w:footer="720" w:gutter="0"/>
          <w:cols w:space="720"/>
        </w:sect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bookmarkStart w:id="8" w:name="block-914507"/>
      <w:bookmarkEnd w:id="7"/>
      <w:r w:rsidRPr="00C56A0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56A0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C56A0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C56A0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C56A0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lastRenderedPageBreak/>
        <w:t>Фонетика и графика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56A0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однокоренных слов и синонимов, однокоренных слов и слов с омонимичными корнями. Выделение в словах корня (простые случаи).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разделительный мягкий знак;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56A0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</w:t>
      </w: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06E5A" w:rsidRPr="00C56A08" w:rsidRDefault="00106E5A">
      <w:pPr>
        <w:spacing w:after="0" w:line="264" w:lineRule="auto"/>
        <w:ind w:left="120"/>
        <w:jc w:val="both"/>
        <w:rPr>
          <w:lang w:val="ru-RU"/>
        </w:rPr>
      </w:pP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C56A08">
        <w:rPr>
          <w:lang w:val="ru-RU"/>
        </w:rPr>
        <w:instrText xml:space="preserve"> </w:instrText>
      </w:r>
      <w:r>
        <w:instrText>HYPERLINK</w:instrText>
      </w:r>
      <w:r w:rsidRPr="00C56A08">
        <w:rPr>
          <w:lang w:val="ru-RU"/>
        </w:rPr>
        <w:instrText xml:space="preserve"> "</w:instrText>
      </w:r>
      <w:r>
        <w:instrText>https</w:instrText>
      </w:r>
      <w:r w:rsidRPr="00C56A08">
        <w:rPr>
          <w:lang w:val="ru-RU"/>
        </w:rPr>
        <w:instrText>://</w:instrText>
      </w:r>
      <w:r>
        <w:instrText>workprogram</w:instrText>
      </w:r>
      <w:r w:rsidRPr="00C56A08">
        <w:rPr>
          <w:lang w:val="ru-RU"/>
        </w:rPr>
        <w:instrText>.</w:instrText>
      </w:r>
      <w:r>
        <w:instrText>edsoo</w:instrText>
      </w:r>
      <w:r w:rsidRPr="00C56A08">
        <w:rPr>
          <w:lang w:val="ru-RU"/>
        </w:rPr>
        <w:instrText>.</w:instrText>
      </w:r>
      <w:r>
        <w:instrText>ru</w:instrText>
      </w:r>
      <w:r w:rsidRPr="00C56A08">
        <w:rPr>
          <w:lang w:val="ru-RU"/>
        </w:rPr>
        <w:instrText>/</w:instrText>
      </w:r>
      <w:r>
        <w:instrText>templates</w:instrText>
      </w:r>
      <w:r w:rsidRPr="00C56A08">
        <w:rPr>
          <w:lang w:val="ru-RU"/>
        </w:rPr>
        <w:instrText>/415" \</w:instrText>
      </w:r>
      <w:r>
        <w:instrText>l</w:instrText>
      </w:r>
      <w:r w:rsidRPr="00C56A08">
        <w:rPr>
          <w:lang w:val="ru-RU"/>
        </w:rPr>
        <w:instrText xml:space="preserve"> "_</w:instrText>
      </w:r>
      <w:r>
        <w:instrText>ftn</w:instrText>
      </w:r>
      <w:r w:rsidRPr="00C56A08">
        <w:rPr>
          <w:lang w:val="ru-RU"/>
        </w:rPr>
        <w:instrText>1" \</w:instrText>
      </w:r>
      <w:r>
        <w:instrText>h</w:instrText>
      </w:r>
      <w:r w:rsidRPr="00C56A08">
        <w:rPr>
          <w:lang w:val="ru-RU"/>
        </w:rPr>
        <w:instrText xml:space="preserve"> </w:instrText>
      </w:r>
      <w:r>
        <w:fldChar w:fldCharType="separate"/>
      </w:r>
      <w:r w:rsidRPr="00C56A08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9"/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56A0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56A0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lastRenderedPageBreak/>
        <w:t>наличие или отсутствие мягкого знака в глаголах на -ться и -тся;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06E5A" w:rsidRPr="00C56A08" w:rsidRDefault="00C56A08">
      <w:pPr>
        <w:spacing w:after="0" w:line="264" w:lineRule="auto"/>
        <w:ind w:firstLine="60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06E5A" w:rsidRPr="00C56A08" w:rsidRDefault="00C162E6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56A08" w:rsidRPr="00C56A0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56A08" w:rsidRPr="00C56A0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06E5A" w:rsidRPr="00C56A08" w:rsidRDefault="00C162E6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C56A08" w:rsidRPr="00C56A0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56A08" w:rsidRPr="00C56A0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 w:rsidRPr="00C56A08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C56A0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56A0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56A0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10" w:name="_ftn1"/>
    <w:p w:rsidR="00106E5A" w:rsidRPr="00C56A08" w:rsidRDefault="00C56A0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56A08">
        <w:rPr>
          <w:lang w:val="ru-RU"/>
        </w:rPr>
        <w:instrText xml:space="preserve"> </w:instrText>
      </w:r>
      <w:r>
        <w:instrText>HYPERLINK</w:instrText>
      </w:r>
      <w:r w:rsidRPr="00C56A08">
        <w:rPr>
          <w:lang w:val="ru-RU"/>
        </w:rPr>
        <w:instrText xml:space="preserve"> "</w:instrText>
      </w:r>
      <w:r>
        <w:instrText>https</w:instrText>
      </w:r>
      <w:r w:rsidRPr="00C56A08">
        <w:rPr>
          <w:lang w:val="ru-RU"/>
        </w:rPr>
        <w:instrText>://</w:instrText>
      </w:r>
      <w:r>
        <w:instrText>workprogram</w:instrText>
      </w:r>
      <w:r w:rsidRPr="00C56A08">
        <w:rPr>
          <w:lang w:val="ru-RU"/>
        </w:rPr>
        <w:instrText>.</w:instrText>
      </w:r>
      <w:r>
        <w:instrText>edsoo</w:instrText>
      </w:r>
      <w:r w:rsidRPr="00C56A08">
        <w:rPr>
          <w:lang w:val="ru-RU"/>
        </w:rPr>
        <w:instrText>.</w:instrText>
      </w:r>
      <w:r>
        <w:instrText>ru</w:instrText>
      </w:r>
      <w:r w:rsidRPr="00C56A08">
        <w:rPr>
          <w:lang w:val="ru-RU"/>
        </w:rPr>
        <w:instrText>/</w:instrText>
      </w:r>
      <w:r>
        <w:instrText>templates</w:instrText>
      </w:r>
      <w:r w:rsidRPr="00C56A08">
        <w:rPr>
          <w:lang w:val="ru-RU"/>
        </w:rPr>
        <w:instrText>/415" \</w:instrText>
      </w:r>
      <w:r>
        <w:instrText>l</w:instrText>
      </w:r>
      <w:r w:rsidRPr="00C56A08">
        <w:rPr>
          <w:lang w:val="ru-RU"/>
        </w:rPr>
        <w:instrText xml:space="preserve"> "_</w:instrText>
      </w:r>
      <w:r>
        <w:instrText>ftnref</w:instrText>
      </w:r>
      <w:r w:rsidRPr="00C56A08">
        <w:rPr>
          <w:lang w:val="ru-RU"/>
        </w:rPr>
        <w:instrText>1" \</w:instrText>
      </w:r>
      <w:r>
        <w:instrText>h</w:instrText>
      </w:r>
      <w:r w:rsidRPr="00C56A08">
        <w:rPr>
          <w:lang w:val="ru-RU"/>
        </w:rPr>
        <w:instrText xml:space="preserve"> </w:instrText>
      </w:r>
      <w:r>
        <w:fldChar w:fldCharType="separate"/>
      </w:r>
      <w:r w:rsidRPr="00C56A08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10"/>
      <w:r w:rsidRPr="00C56A0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End w:id="8"/>
    <w:p w:rsidR="00C56A08" w:rsidRPr="00FD18DE" w:rsidRDefault="00C56A08">
      <w:pPr>
        <w:rPr>
          <w:lang w:val="ru-RU"/>
        </w:rPr>
      </w:pPr>
    </w:p>
    <w:sectPr w:rsidR="00C56A08" w:rsidRPr="00FD18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152"/>
    <w:multiLevelType w:val="multilevel"/>
    <w:tmpl w:val="3C04B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41E6B"/>
    <w:multiLevelType w:val="multilevel"/>
    <w:tmpl w:val="503EB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2C5C72"/>
    <w:multiLevelType w:val="multilevel"/>
    <w:tmpl w:val="A85ECF9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BF40DD"/>
    <w:multiLevelType w:val="multilevel"/>
    <w:tmpl w:val="34E6A82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4218B2"/>
    <w:multiLevelType w:val="multilevel"/>
    <w:tmpl w:val="2140E6B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A4769"/>
    <w:multiLevelType w:val="multilevel"/>
    <w:tmpl w:val="A746D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ED720E"/>
    <w:multiLevelType w:val="multilevel"/>
    <w:tmpl w:val="8C08A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6F5CF2"/>
    <w:multiLevelType w:val="multilevel"/>
    <w:tmpl w:val="E79005D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DB608C"/>
    <w:multiLevelType w:val="multilevel"/>
    <w:tmpl w:val="385A3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1F50DA"/>
    <w:multiLevelType w:val="multilevel"/>
    <w:tmpl w:val="2378181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71302F"/>
    <w:multiLevelType w:val="multilevel"/>
    <w:tmpl w:val="84B46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22ABB"/>
    <w:multiLevelType w:val="multilevel"/>
    <w:tmpl w:val="127A47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712F22"/>
    <w:multiLevelType w:val="multilevel"/>
    <w:tmpl w:val="C060D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7B6C86"/>
    <w:multiLevelType w:val="multilevel"/>
    <w:tmpl w:val="4F46B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D53A7E"/>
    <w:multiLevelType w:val="multilevel"/>
    <w:tmpl w:val="75AA8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6D77F6"/>
    <w:multiLevelType w:val="multilevel"/>
    <w:tmpl w:val="AFFAB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3703BE"/>
    <w:multiLevelType w:val="multilevel"/>
    <w:tmpl w:val="89A29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68530C"/>
    <w:multiLevelType w:val="multilevel"/>
    <w:tmpl w:val="5B3C8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2C4E6E"/>
    <w:multiLevelType w:val="multilevel"/>
    <w:tmpl w:val="2EA02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B225BD"/>
    <w:multiLevelType w:val="multilevel"/>
    <w:tmpl w:val="076C1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7E5B39"/>
    <w:multiLevelType w:val="multilevel"/>
    <w:tmpl w:val="DD6401C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9F7857"/>
    <w:multiLevelType w:val="multilevel"/>
    <w:tmpl w:val="C1EE5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483B63"/>
    <w:multiLevelType w:val="multilevel"/>
    <w:tmpl w:val="2904E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A37F74"/>
    <w:multiLevelType w:val="multilevel"/>
    <w:tmpl w:val="9D0A02A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231B99"/>
    <w:multiLevelType w:val="multilevel"/>
    <w:tmpl w:val="099266E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9C05EE"/>
    <w:multiLevelType w:val="multilevel"/>
    <w:tmpl w:val="4EB4B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0"/>
  </w:num>
  <w:num w:numId="5">
    <w:abstractNumId w:val="18"/>
  </w:num>
  <w:num w:numId="6">
    <w:abstractNumId w:val="21"/>
  </w:num>
  <w:num w:numId="7">
    <w:abstractNumId w:val="5"/>
  </w:num>
  <w:num w:numId="8">
    <w:abstractNumId w:val="1"/>
  </w:num>
  <w:num w:numId="9">
    <w:abstractNumId w:val="14"/>
  </w:num>
  <w:num w:numId="10">
    <w:abstractNumId w:val="11"/>
  </w:num>
  <w:num w:numId="11">
    <w:abstractNumId w:val="22"/>
  </w:num>
  <w:num w:numId="12">
    <w:abstractNumId w:val="12"/>
  </w:num>
  <w:num w:numId="13">
    <w:abstractNumId w:val="25"/>
  </w:num>
  <w:num w:numId="14">
    <w:abstractNumId w:val="13"/>
  </w:num>
  <w:num w:numId="15">
    <w:abstractNumId w:val="6"/>
  </w:num>
  <w:num w:numId="16">
    <w:abstractNumId w:val="19"/>
  </w:num>
  <w:num w:numId="17">
    <w:abstractNumId w:val="15"/>
  </w:num>
  <w:num w:numId="18">
    <w:abstractNumId w:val="16"/>
  </w:num>
  <w:num w:numId="19">
    <w:abstractNumId w:val="4"/>
  </w:num>
  <w:num w:numId="20">
    <w:abstractNumId w:val="24"/>
  </w:num>
  <w:num w:numId="21">
    <w:abstractNumId w:val="20"/>
  </w:num>
  <w:num w:numId="22">
    <w:abstractNumId w:val="7"/>
  </w:num>
  <w:num w:numId="23">
    <w:abstractNumId w:val="2"/>
  </w:num>
  <w:num w:numId="24">
    <w:abstractNumId w:val="23"/>
  </w:num>
  <w:num w:numId="25">
    <w:abstractNumId w:val="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6E5A"/>
    <w:rsid w:val="00106E5A"/>
    <w:rsid w:val="003443D4"/>
    <w:rsid w:val="00361C81"/>
    <w:rsid w:val="00496BFD"/>
    <w:rsid w:val="00931908"/>
    <w:rsid w:val="00C162E6"/>
    <w:rsid w:val="00C56A08"/>
    <w:rsid w:val="00FD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29C5"/>
  <w15:docId w15:val="{F6D2333C-AF5A-4ADE-B423-132283BA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hyperlink" Target="https://workprogram.edsoo.ru/templates/415" TargetMode="Externa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29</Pages>
  <Words>7867</Words>
  <Characters>44844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Камардина</cp:lastModifiedBy>
  <cp:revision>6</cp:revision>
  <dcterms:created xsi:type="dcterms:W3CDTF">2023-09-11T12:54:00Z</dcterms:created>
  <dcterms:modified xsi:type="dcterms:W3CDTF">2023-10-01T10:05:00Z</dcterms:modified>
</cp:coreProperties>
</file>